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Improwizacja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  <w:r w:rsidR="003216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wokalistyka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CE47F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3216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9D1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9D1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9D1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122C25" w:rsidRPr="00F963EF" w:rsidRDefault="009D1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9D1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122C25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A62B4" w:rsidRPr="00F963EF" w:rsidRDefault="009D1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9D1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4A62B4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:rsidTr="00F963EF"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na podstawy teoretyczne i wzorce technik improwizacyjnych stosowanych w różnych stylach muzyki jazzowej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E339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właściwej interpretacji dzieł muzyki jazzowej i estradowej (zgodnie ze studiowaną specjalnością)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9E3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CA4981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umie prezentować dzieło muzyczne od strony praktycznej (wykonawczej) solistycznie oraz zespołowo (zarówno jako wykonawca, jak i jako dyrygent) i teoretycznej (analitycznej)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910B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K_U07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mie wykorzystywać w aspekcie praktycznym techniki improwizacji w różnych stylach muzyki jazzowej (na bazie akord-skala)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9D1C25" w:rsidP="009D1C25">
      <w:pPr>
        <w:rPr>
          <w:rFonts w:ascii="Times New Roman" w:hAnsi="Times New Roman"/>
          <w:b/>
        </w:rPr>
      </w:pPr>
      <w:r>
        <w:t xml:space="preserve">  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276"/>
        <w:gridCol w:w="2370"/>
        <w:gridCol w:w="3584"/>
        <w:gridCol w:w="1307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A86307" w:rsidRDefault="00A86307" w:rsidP="004A6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Kontrola ilości nut w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Długości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Nasycenie rytmiczne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Improwizowanie linii dźwięków prowadzących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Sposoby ćwiczenia skal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Ruch melodyczny w momencie zmiany funkcji harmonicznych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Używanie melodii standardu do kontroli formy podczas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9E3395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  <w:szCs w:val="20"/>
              </w:rPr>
              <w:t>Ćwiczenia w grupie z sekcją rytmiczną, instrumentami melodycznymi i wokalistami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9E3395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Wdrażanie demonstrowanych zagadnień podczas improwizacji na wybranych standardach jazzowych. Poziom podstawowy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863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:rsidR="00A86307" w:rsidRPr="009C50CB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472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7905" w:type="dxa"/>
            <w:gridSpan w:val="4"/>
          </w:tcPr>
          <w:p w:rsidR="00A86307" w:rsidRPr="00F963EF" w:rsidRDefault="00A86307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A86307" w:rsidRPr="00F963EF" w:rsidRDefault="00CF70F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9D1C25" w:rsidRDefault="009D1C25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34209A" w:rsidRPr="009D1C25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9D1C2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F70F5">
              <w:rPr>
                <w:rFonts w:ascii="Times New Roman" w:hAnsi="Times New Roman"/>
                <w:sz w:val="20"/>
                <w:szCs w:val="20"/>
                <w:lang w:val="en-US"/>
              </w:rPr>
              <w:t>Hal Crook - How to Improvise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A86307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K. Olszewski, Sztuka improwizacji jazzowej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 xml:space="preserve">Real </w:t>
            </w:r>
            <w:proofErr w:type="spellStart"/>
            <w:r w:rsidRPr="00CF70F5">
              <w:rPr>
                <w:rFonts w:ascii="Times New Roman" w:hAnsi="Times New Roman"/>
                <w:sz w:val="20"/>
                <w:szCs w:val="20"/>
              </w:rPr>
              <w:t>Book</w:t>
            </w:r>
            <w:proofErr w:type="spellEnd"/>
            <w:r w:rsidRPr="00CF70F5">
              <w:rPr>
                <w:rFonts w:ascii="Times New Roman" w:hAnsi="Times New Roman"/>
                <w:sz w:val="20"/>
                <w:szCs w:val="20"/>
              </w:rPr>
              <w:t xml:space="preserve"> vol. 1-3.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Wybrane nagrania w stylach omawianych utworów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60001"/>
    <w:rsid w:val="000809F4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94EA5"/>
    <w:rsid w:val="002A59CB"/>
    <w:rsid w:val="002B0C95"/>
    <w:rsid w:val="002D56CD"/>
    <w:rsid w:val="00321625"/>
    <w:rsid w:val="00324677"/>
    <w:rsid w:val="0034209A"/>
    <w:rsid w:val="003C27AD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6060"/>
    <w:rsid w:val="00526C2B"/>
    <w:rsid w:val="00564336"/>
    <w:rsid w:val="005818A2"/>
    <w:rsid w:val="00616236"/>
    <w:rsid w:val="00672754"/>
    <w:rsid w:val="006977A5"/>
    <w:rsid w:val="006F2D21"/>
    <w:rsid w:val="007131D6"/>
    <w:rsid w:val="008A0C0B"/>
    <w:rsid w:val="008C61F6"/>
    <w:rsid w:val="00910BB1"/>
    <w:rsid w:val="0091693F"/>
    <w:rsid w:val="009355A3"/>
    <w:rsid w:val="0099491A"/>
    <w:rsid w:val="009D1C25"/>
    <w:rsid w:val="009E3395"/>
    <w:rsid w:val="00A06023"/>
    <w:rsid w:val="00A86307"/>
    <w:rsid w:val="00AC3B53"/>
    <w:rsid w:val="00AD2164"/>
    <w:rsid w:val="00B51BC9"/>
    <w:rsid w:val="00B60001"/>
    <w:rsid w:val="00B85BFF"/>
    <w:rsid w:val="00BB01AA"/>
    <w:rsid w:val="00C00E12"/>
    <w:rsid w:val="00C12D7D"/>
    <w:rsid w:val="00CE47FC"/>
    <w:rsid w:val="00CF70F5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359B6"/>
    <w:rsid w:val="00F871F5"/>
    <w:rsid w:val="00F963EF"/>
    <w:rsid w:val="00FA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locked="1" w:semiHidden="0" w:unhideWhenUsed="0" w:qFormat="1"/>
    <w:lsdException w:name="Default Paragraph Font" w:locked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A8662-0AC5-4110-98FF-20180D9A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Roman</cp:lastModifiedBy>
  <cp:revision>2</cp:revision>
  <cp:lastPrinted>2019-04-12T08:28:00Z</cp:lastPrinted>
  <dcterms:created xsi:type="dcterms:W3CDTF">2019-09-18T20:39:00Z</dcterms:created>
  <dcterms:modified xsi:type="dcterms:W3CDTF">2019-09-18T20:39:00Z</dcterms:modified>
</cp:coreProperties>
</file>